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B836">
      <w:pPr>
        <w:rPr>
          <w:rFonts w:hint="eastAsia"/>
        </w:rPr>
      </w:pPr>
      <w:r>
        <w:rPr>
          <w:rFonts w:hint="eastAsia"/>
        </w:rPr>
        <w:t>济南“故乡的云”民宿</w:t>
      </w:r>
      <w:bookmarkStart w:id="0" w:name="_GoBack"/>
      <w:bookmarkEnd w:id="0"/>
      <w:r>
        <w:rPr>
          <w:rFonts w:hint="eastAsia"/>
        </w:rPr>
        <w:t>七夕主题活动方案</w:t>
      </w:r>
    </w:p>
    <w:p w14:paraId="393A5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B276C">
      <w:pPr>
        <w:rPr>
          <w:rFonts w:hint="eastAsia"/>
        </w:rPr>
      </w:pPr>
      <w:r>
        <w:rPr>
          <w:rFonts w:hint="eastAsia"/>
        </w:rPr>
        <w:t>活动口号：云栖济南，莓好七夕——在故乡的云，把爱意酿成甜</w:t>
      </w:r>
    </w:p>
    <w:p w14:paraId="600D3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728CB">
      <w:pPr>
        <w:rPr>
          <w:rFonts w:hint="eastAsia"/>
        </w:rPr>
      </w:pPr>
      <w:r>
        <w:rPr>
          <w:rFonts w:hint="eastAsia"/>
        </w:rPr>
        <w:t>目录</w:t>
      </w:r>
    </w:p>
    <w:p w14:paraId="16001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B2C76">
      <w:pPr>
        <w:rPr>
          <w:rFonts w:hint="eastAsia"/>
        </w:rPr>
      </w:pPr>
      <w:r>
        <w:rPr>
          <w:rFonts w:hint="eastAsia"/>
        </w:rPr>
        <w:t>1. 活动背景</w:t>
      </w:r>
    </w:p>
    <w:p w14:paraId="529FD259">
      <w:pPr>
        <w:rPr>
          <w:rFonts w:hint="eastAsia"/>
        </w:rPr>
      </w:pPr>
      <w:r>
        <w:rPr>
          <w:rFonts w:hint="eastAsia"/>
        </w:rPr>
        <w:t>2. 民宿位置与概况</w:t>
      </w:r>
    </w:p>
    <w:p w14:paraId="2752E99D">
      <w:pPr>
        <w:rPr>
          <w:rFonts w:hint="eastAsia"/>
        </w:rPr>
      </w:pPr>
      <w:r>
        <w:rPr>
          <w:rFonts w:hint="eastAsia"/>
        </w:rPr>
        <w:t>3. 民宿核心优势</w:t>
      </w:r>
    </w:p>
    <w:p w14:paraId="7DF632FF">
      <w:pPr>
        <w:rPr>
          <w:rFonts w:hint="eastAsia"/>
        </w:rPr>
      </w:pPr>
      <w:r>
        <w:rPr>
          <w:rFonts w:hint="eastAsia"/>
        </w:rPr>
        <w:t>4. 民宿现存短板</w:t>
      </w:r>
    </w:p>
    <w:p w14:paraId="154D5C59">
      <w:pPr>
        <w:rPr>
          <w:rFonts w:hint="eastAsia"/>
        </w:rPr>
      </w:pPr>
      <w:r>
        <w:rPr>
          <w:rFonts w:hint="eastAsia"/>
        </w:rPr>
        <w:t>5. 市场需求分析</w:t>
      </w:r>
    </w:p>
    <w:p w14:paraId="102D241E">
      <w:pPr>
        <w:rPr>
          <w:rFonts w:hint="eastAsia"/>
        </w:rPr>
      </w:pPr>
      <w:r>
        <w:rPr>
          <w:rFonts w:hint="eastAsia"/>
        </w:rPr>
        <w:t>6. 七夕主题活动方案（两天双方案）</w:t>
      </w:r>
    </w:p>
    <w:p w14:paraId="6EFC361D">
      <w:pPr>
        <w:rPr>
          <w:rFonts w:hint="eastAsia"/>
        </w:rPr>
      </w:pPr>
      <w:r>
        <w:rPr>
          <w:rFonts w:hint="eastAsia"/>
        </w:rPr>
        <w:t>7. 服务保障体系</w:t>
      </w:r>
    </w:p>
    <w:p w14:paraId="7DFA812B">
      <w:pPr>
        <w:rPr>
          <w:rFonts w:hint="eastAsia"/>
        </w:rPr>
      </w:pPr>
      <w:r>
        <w:rPr>
          <w:rFonts w:hint="eastAsia"/>
        </w:rPr>
        <w:t>8. 未来发展展望</w:t>
      </w:r>
    </w:p>
    <w:p w14:paraId="5446C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FCA92">
      <w:pPr>
        <w:rPr>
          <w:rFonts w:hint="eastAsia"/>
        </w:rPr>
      </w:pPr>
      <w:r>
        <w:rPr>
          <w:rFonts w:hint="eastAsia"/>
        </w:rPr>
        <w:t>1. 活动背景</w:t>
      </w:r>
    </w:p>
    <w:p w14:paraId="580CC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73890">
      <w:pPr>
        <w:rPr>
          <w:rFonts w:hint="eastAsia"/>
        </w:rPr>
      </w:pPr>
      <w:r>
        <w:rPr>
          <w:rFonts w:hint="eastAsia"/>
        </w:rPr>
        <w:t>七夕节作为传统“中国情人节”，已成为都市人群逃离喧嚣、寻求浪漫度假的重要节点。济南周边短途游需求持续增长，游客更倾向于“住宿+体验”的深度度假模式，“故乡的云”民宿以“自然、治愈、小众”为定位，借七夕契机打造“草莓主题浪漫体验”，既能差异化吸引情侣客群，又能强化民宿“田园生活”的核心记忆点。</w:t>
      </w:r>
    </w:p>
    <w:p w14:paraId="57F89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3431F">
      <w:pPr>
        <w:rPr>
          <w:rFonts w:hint="eastAsia"/>
        </w:rPr>
      </w:pPr>
      <w:r>
        <w:rPr>
          <w:rFonts w:hint="eastAsia"/>
        </w:rPr>
        <w:t>2. 民宿位置与概况</w:t>
      </w:r>
    </w:p>
    <w:p w14:paraId="34A3A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BDDBB">
      <w:pPr>
        <w:rPr>
          <w:rFonts w:hint="eastAsia"/>
        </w:rPr>
      </w:pPr>
      <w:r>
        <w:rPr>
          <w:rFonts w:hint="eastAsia"/>
        </w:rPr>
        <w:t>“故乡的云”民宿位于济南南部山区柳埠街道，紧邻门牙风景区，距市区仅40分钟车程，闹中取静。周边环绕青山绿水，步行10分钟可达草莓采摘园，兼具“城市近郊便利”与“山野隐居氛围”，是七夕情侣“短途浪漫度假”的优选目的地。</w:t>
      </w:r>
    </w:p>
    <w:p w14:paraId="3D4D4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FC0E0">
      <w:pPr>
        <w:rPr>
          <w:rFonts w:hint="eastAsia"/>
        </w:rPr>
      </w:pPr>
      <w:r>
        <w:rPr>
          <w:rFonts w:hint="eastAsia"/>
        </w:rPr>
        <w:t>3. 民宿核心优势</w:t>
      </w:r>
    </w:p>
    <w:p w14:paraId="27BF8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E49A7">
      <w:pPr>
        <w:rPr>
          <w:rFonts w:hint="eastAsia"/>
        </w:rPr>
      </w:pPr>
      <w:r>
        <w:rPr>
          <w:rFonts w:hint="eastAsia"/>
        </w:rPr>
        <w:t>- 环境优势：依山傍水，庭院式布局搭配全景落地窗，推窗见绿，主打“自然疗愈”氛围，适配七夕浪漫场景需求。</w:t>
      </w:r>
    </w:p>
    <w:p w14:paraId="041F90B9">
      <w:pPr>
        <w:rPr>
          <w:rFonts w:hint="eastAsia"/>
        </w:rPr>
      </w:pPr>
      <w:r>
        <w:rPr>
          <w:rFonts w:hint="eastAsia"/>
        </w:rPr>
        <w:t>- 体验优势：紧邻专属草莓采摘园，可提供“从田间到餐桌”的沉浸式体验，区别于传统民宿“仅住宿”的单一模式。</w:t>
      </w:r>
    </w:p>
    <w:p w14:paraId="7F72116B">
      <w:pPr>
        <w:rPr>
          <w:rFonts w:hint="eastAsia"/>
        </w:rPr>
      </w:pPr>
      <w:r>
        <w:rPr>
          <w:rFonts w:hint="eastAsia"/>
        </w:rPr>
        <w:t>- 定位优势：聚焦“小众精品”，客房数量适中（10-15间），能提供管家式专属服务，满足情侣对“私密性”和“专属感”的需求。</w:t>
      </w:r>
    </w:p>
    <w:p w14:paraId="778DC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5E88E">
      <w:pPr>
        <w:rPr>
          <w:rFonts w:hint="eastAsia"/>
        </w:rPr>
      </w:pPr>
      <w:r>
        <w:rPr>
          <w:rFonts w:hint="eastAsia"/>
        </w:rPr>
        <w:t>4. 民宿现存短板</w:t>
      </w:r>
    </w:p>
    <w:p w14:paraId="26C6B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07044">
      <w:pPr>
        <w:rPr>
          <w:rFonts w:hint="eastAsia"/>
        </w:rPr>
      </w:pPr>
      <w:r>
        <w:rPr>
          <w:rFonts w:hint="eastAsia"/>
        </w:rPr>
        <w:t>- 品牌知名度较低，仅在本地小众圈层传播，七夕期间难以触达更多外地情侣客群；</w:t>
      </w:r>
    </w:p>
    <w:p w14:paraId="2A862DD2">
      <w:pPr>
        <w:rPr>
          <w:rFonts w:hint="eastAsia"/>
        </w:rPr>
      </w:pPr>
      <w:r>
        <w:rPr>
          <w:rFonts w:hint="eastAsia"/>
        </w:rPr>
        <w:t>- 体验活动类型较单一，除住宿外缺乏固定“特色IP活动”，客户复购和传播意愿不足；</w:t>
      </w:r>
    </w:p>
    <w:p w14:paraId="2A0DBD7A">
      <w:pPr>
        <w:rPr>
          <w:rFonts w:hint="eastAsia"/>
        </w:rPr>
      </w:pPr>
      <w:r>
        <w:rPr>
          <w:rFonts w:hint="eastAsia"/>
        </w:rPr>
        <w:t>- 周边配套相对简单，夜间娱乐项目较少，可能导致晚间时段客户体验空白。</w:t>
      </w:r>
    </w:p>
    <w:p w14:paraId="5847A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24725">
      <w:pPr>
        <w:rPr>
          <w:rFonts w:hint="eastAsia"/>
        </w:rPr>
      </w:pPr>
      <w:r>
        <w:rPr>
          <w:rFonts w:hint="eastAsia"/>
        </w:rPr>
        <w:t>5. 市场需求分析</w:t>
      </w:r>
    </w:p>
    <w:p w14:paraId="75BC3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19B4C">
      <w:pPr>
        <w:rPr>
          <w:rFonts w:hint="eastAsia"/>
        </w:rPr>
      </w:pPr>
      <w:r>
        <w:rPr>
          <w:rFonts w:hint="eastAsia"/>
        </w:rPr>
        <w:t>- 客群需求：25-35岁年轻情侣为主，追求“仪式感”和“独特体验”，愿意为“浪漫主题活动”支付溢价，且注重社交分享（如拍照发圈、短视频记录）；</w:t>
      </w:r>
    </w:p>
    <w:p w14:paraId="5E0D387D">
      <w:pPr>
        <w:rPr>
          <w:rFonts w:hint="eastAsia"/>
        </w:rPr>
      </w:pPr>
      <w:r>
        <w:rPr>
          <w:rFonts w:hint="eastAsia"/>
        </w:rPr>
        <w:t>- 消费趋势：短途度假（1-2天）成为主流，“采摘+手工体验+住宿”的组合套餐，能有效提升客单价和停留时长；</w:t>
      </w:r>
    </w:p>
    <w:p w14:paraId="2422CC82">
      <w:pPr>
        <w:rPr>
          <w:rFonts w:hint="eastAsia"/>
        </w:rPr>
      </w:pPr>
      <w:r>
        <w:rPr>
          <w:rFonts w:hint="eastAsia"/>
        </w:rPr>
        <w:t>- 竞争需求：济南周边民宿多主打“山水景观”，以“草莓”为七夕核心体验的主题活动具有差异化竞争力。</w:t>
      </w:r>
    </w:p>
    <w:p w14:paraId="4390F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72612">
      <w:pPr>
        <w:rPr>
          <w:rFonts w:hint="eastAsia"/>
        </w:rPr>
      </w:pPr>
      <w:r>
        <w:rPr>
          <w:rFonts w:hint="eastAsia"/>
        </w:rPr>
        <w:t>6. 七夕主题活动方案（两天双方案）</w:t>
      </w:r>
    </w:p>
    <w:p w14:paraId="233F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4B4B1">
      <w:pPr>
        <w:rPr>
          <w:rFonts w:hint="eastAsia"/>
        </w:rPr>
      </w:pPr>
      <w:r>
        <w:rPr>
          <w:rFonts w:hint="eastAsia"/>
        </w:rPr>
        <w:t>方案一：“甜蜜协作”浪漫版（侧重情侣互动）</w:t>
      </w:r>
    </w:p>
    <w:p w14:paraId="4F8FC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FC2EF">
      <w:pPr>
        <w:rPr>
          <w:rFonts w:hint="eastAsia"/>
        </w:rPr>
      </w:pPr>
      <w:r>
        <w:rPr>
          <w:rFonts w:hint="eastAsia"/>
        </w:rPr>
        <w:t>- 第一天：莓好初见·心动协作</w:t>
      </w:r>
    </w:p>
    <w:p w14:paraId="241A1352">
      <w:pPr>
        <w:rPr>
          <w:rFonts w:hint="eastAsia"/>
        </w:rPr>
      </w:pPr>
      <w:r>
        <w:rPr>
          <w:rFonts w:hint="eastAsia"/>
        </w:rPr>
        <w:t>1. 14:00-15:00：办理入住，赠送七夕伴手礼（草莓花束+手写贺卡）；</w:t>
      </w:r>
    </w:p>
    <w:p w14:paraId="7FEFF570">
      <w:pPr>
        <w:rPr>
          <w:rFonts w:hint="eastAsia"/>
        </w:rPr>
      </w:pPr>
      <w:r>
        <w:rPr>
          <w:rFonts w:hint="eastAsia"/>
        </w:rPr>
        <w:t>2. 15:30-17:30：前往专属草莓园“情侣采摘赛”，限时30分钟，采摘量最多的情侣可获“蛋糕免单券”；</w:t>
      </w:r>
    </w:p>
    <w:p w14:paraId="6AB896C6">
      <w:pPr>
        <w:rPr>
          <w:rFonts w:hint="eastAsia"/>
        </w:rPr>
      </w:pPr>
      <w:r>
        <w:rPr>
          <w:rFonts w:hint="eastAsia"/>
        </w:rPr>
        <w:t>3. 18:30-20:00：民宿庭院烛光晚餐（含草莓特调饮品）；</w:t>
      </w:r>
    </w:p>
    <w:p w14:paraId="4D04EA88">
      <w:pPr>
        <w:rPr>
          <w:rFonts w:hint="eastAsia"/>
        </w:rPr>
      </w:pPr>
      <w:r>
        <w:rPr>
          <w:rFonts w:hint="eastAsia"/>
        </w:rPr>
        <w:t>4. 20:30-21:30：手工草莓蛋糕制作（专业烘焙师指导，成品可带走），同步播放爱情电影。</w:t>
      </w:r>
    </w:p>
    <w:p w14:paraId="2DDADB2F">
      <w:pPr>
        <w:rPr>
          <w:rFonts w:hint="eastAsia"/>
        </w:rPr>
      </w:pPr>
      <w:r>
        <w:rPr>
          <w:rFonts w:hint="eastAsia"/>
        </w:rPr>
        <w:t>- 第二天：云间漫步·爱意延续</w:t>
      </w:r>
    </w:p>
    <w:p w14:paraId="5FF96412">
      <w:pPr>
        <w:rPr>
          <w:rFonts w:hint="eastAsia"/>
        </w:rPr>
      </w:pPr>
      <w:r>
        <w:rPr>
          <w:rFonts w:hint="eastAsia"/>
        </w:rPr>
        <w:t>1. 8:30-9:30：早餐（含自制草莓酱、草莓松饼）；</w:t>
      </w:r>
    </w:p>
    <w:p w14:paraId="36116D20">
      <w:pPr>
        <w:rPr>
          <w:rFonts w:hint="eastAsia"/>
        </w:rPr>
      </w:pPr>
      <w:r>
        <w:rPr>
          <w:rFonts w:hint="eastAsia"/>
        </w:rPr>
        <w:t>2. 10:00-12:00：周边山野步道“情侣打卡游”（设置3个爱情打卡点，完成打卡可获民宿代金券）；</w:t>
      </w:r>
    </w:p>
    <w:p w14:paraId="3FE4C71A">
      <w:pPr>
        <w:rPr>
          <w:rFonts w:hint="eastAsia"/>
        </w:rPr>
      </w:pPr>
      <w:r>
        <w:rPr>
          <w:rFonts w:hint="eastAsia"/>
        </w:rPr>
        <w:t>3. 12:30-13:30：午餐（农家菜+草莓甜品）；</w:t>
      </w:r>
    </w:p>
    <w:p w14:paraId="6175496B">
      <w:pPr>
        <w:rPr>
          <w:rFonts w:hint="eastAsia"/>
        </w:rPr>
      </w:pPr>
      <w:r>
        <w:rPr>
          <w:rFonts w:hint="eastAsia"/>
        </w:rPr>
        <w:t>4. 14:00：办理退房，赠送草莓伴手礼（民宿自制草莓酱）。</w:t>
      </w:r>
    </w:p>
    <w:p w14:paraId="257CE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DC262">
      <w:pPr>
        <w:rPr>
          <w:rFonts w:hint="eastAsia"/>
        </w:rPr>
      </w:pPr>
      <w:r>
        <w:rPr>
          <w:rFonts w:hint="eastAsia"/>
        </w:rPr>
        <w:t>方案二：“慢享时光”治愈版（侧重休闲放松）</w:t>
      </w:r>
    </w:p>
    <w:p w14:paraId="75D80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DE281">
      <w:pPr>
        <w:rPr>
          <w:rFonts w:hint="eastAsia"/>
        </w:rPr>
      </w:pPr>
      <w:r>
        <w:rPr>
          <w:rFonts w:hint="eastAsia"/>
        </w:rPr>
        <w:t>- 第一天：云栖静处·莓香漫品</w:t>
      </w:r>
    </w:p>
    <w:p w14:paraId="4B868B5F">
      <w:pPr>
        <w:rPr>
          <w:rFonts w:hint="eastAsia"/>
        </w:rPr>
      </w:pPr>
      <w:r>
        <w:rPr>
          <w:rFonts w:hint="eastAsia"/>
        </w:rPr>
        <w:t>1. 15:00-16:00：办理入住，体验民宿“茶香欢迎礼”；</w:t>
      </w:r>
    </w:p>
    <w:p w14:paraId="5C1ADF58">
      <w:pPr>
        <w:rPr>
          <w:rFonts w:hint="eastAsia"/>
        </w:rPr>
      </w:pPr>
      <w:r>
        <w:rPr>
          <w:rFonts w:hint="eastAsia"/>
        </w:rPr>
        <w:t>2. 16:30-18:00：草莓园“慢采时光”，不设竞赛，自由采摘（提供拍照道具，如气球、野餐垫）；</w:t>
      </w:r>
    </w:p>
    <w:p w14:paraId="10EA428B">
      <w:pPr>
        <w:rPr>
          <w:rFonts w:hint="eastAsia"/>
        </w:rPr>
      </w:pPr>
      <w:r>
        <w:rPr>
          <w:rFonts w:hint="eastAsia"/>
        </w:rPr>
        <w:t>3. 18:30-20:00：露台烧烤晚宴（含草莓气泡酒），搭配民谣弹唱；</w:t>
      </w:r>
    </w:p>
    <w:p w14:paraId="3882EB15">
      <w:pPr>
        <w:rPr>
          <w:rFonts w:hint="eastAsia"/>
        </w:rPr>
      </w:pPr>
      <w:r>
        <w:rPr>
          <w:rFonts w:hint="eastAsia"/>
        </w:rPr>
        <w:t>4. 20:30-21:30：草莓蛋糕DIY（侧重“治愈感”，可在蛋糕上定制情侣专属图案）。</w:t>
      </w:r>
    </w:p>
    <w:p w14:paraId="5E77FCCC">
      <w:pPr>
        <w:rPr>
          <w:rFonts w:hint="eastAsia"/>
        </w:rPr>
      </w:pPr>
      <w:r>
        <w:rPr>
          <w:rFonts w:hint="eastAsia"/>
        </w:rPr>
        <w:t>- 第二天：慵懒晨光·自然疗愈</w:t>
      </w:r>
    </w:p>
    <w:p w14:paraId="6FD4A6E4">
      <w:pPr>
        <w:rPr>
          <w:rFonts w:hint="eastAsia"/>
        </w:rPr>
      </w:pPr>
      <w:r>
        <w:rPr>
          <w:rFonts w:hint="eastAsia"/>
        </w:rPr>
        <w:t>1. 9:00-10:00：悠闲早餐（可选择在庭院或房间内用餐）；</w:t>
      </w:r>
    </w:p>
    <w:p w14:paraId="32C91995">
      <w:pPr>
        <w:rPr>
          <w:rFonts w:hint="eastAsia"/>
        </w:rPr>
      </w:pPr>
      <w:r>
        <w:rPr>
          <w:rFonts w:hint="eastAsia"/>
        </w:rPr>
        <w:t>2. 10:30-12:00：民宿手工体验（草莓香囊制作，可带走）；</w:t>
      </w:r>
    </w:p>
    <w:p w14:paraId="4E336498">
      <w:pPr>
        <w:rPr>
          <w:rFonts w:hint="eastAsia"/>
        </w:rPr>
      </w:pPr>
      <w:r>
        <w:rPr>
          <w:rFonts w:hint="eastAsia"/>
        </w:rPr>
        <w:t>3. 12:30-13:30：特色草莓主题午餐（草莓炒鸡蛋、草莓山药等）；</w:t>
      </w:r>
    </w:p>
    <w:p w14:paraId="75113EA8">
      <w:pPr>
        <w:rPr>
          <w:rFonts w:hint="eastAsia"/>
        </w:rPr>
      </w:pPr>
      <w:r>
        <w:rPr>
          <w:rFonts w:hint="eastAsia"/>
        </w:rPr>
        <w:t>4. 14:30：办理退房，赠送“七夕纪念照片”（打印第一天活动抓拍的情侣照片）。</w:t>
      </w:r>
    </w:p>
    <w:p w14:paraId="3DA5E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43B6E">
      <w:pPr>
        <w:rPr>
          <w:rFonts w:hint="eastAsia"/>
        </w:rPr>
      </w:pPr>
      <w:r>
        <w:rPr>
          <w:rFonts w:hint="eastAsia"/>
        </w:rPr>
        <w:t>7. 服务保障体系</w:t>
      </w:r>
    </w:p>
    <w:p w14:paraId="03EE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157FD">
      <w:pPr>
        <w:rPr>
          <w:rFonts w:hint="eastAsia"/>
        </w:rPr>
      </w:pPr>
      <w:r>
        <w:rPr>
          <w:rFonts w:hint="eastAsia"/>
        </w:rPr>
        <w:t>- 体验保障：提前检查草莓园果实成熟度，确保采摘体验；烘焙工具、食材提前消毒，配备专业指导人员；</w:t>
      </w:r>
    </w:p>
    <w:p w14:paraId="01975FEA">
      <w:pPr>
        <w:rPr>
          <w:rFonts w:hint="eastAsia"/>
        </w:rPr>
      </w:pPr>
      <w:r>
        <w:rPr>
          <w:rFonts w:hint="eastAsia"/>
        </w:rPr>
        <w:t>- 服务保障：每对情侣配备1名专属管家，全程对接入住、活动、餐饮需求；24小时响应客房需求（如加送毛巾、调整空调等）；</w:t>
      </w:r>
    </w:p>
    <w:p w14:paraId="1F0F7E8E">
      <w:pPr>
        <w:rPr>
          <w:rFonts w:hint="eastAsia"/>
        </w:rPr>
      </w:pPr>
      <w:r>
        <w:rPr>
          <w:rFonts w:hint="eastAsia"/>
        </w:rPr>
        <w:t>- 安全保障：采摘园设置安全提示牌，提供防滑鞋套；餐饮食材均为本地新鲜采购，确保食品安全；夜间活动配备照明和安保人员。</w:t>
      </w:r>
    </w:p>
    <w:p w14:paraId="5FBA5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3A0CB">
      <w:pPr>
        <w:rPr>
          <w:rFonts w:hint="eastAsia"/>
        </w:rPr>
      </w:pPr>
      <w:r>
        <w:rPr>
          <w:rFonts w:hint="eastAsia"/>
        </w:rPr>
        <w:t>8. 未来发展展望</w:t>
      </w:r>
    </w:p>
    <w:p w14:paraId="425C3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DC43C">
      <w:pPr>
        <w:rPr>
          <w:rFonts w:hint="eastAsia"/>
        </w:rPr>
      </w:pPr>
      <w:r>
        <w:rPr>
          <w:rFonts w:hint="eastAsia"/>
        </w:rPr>
        <w:t>- 短期：以本次七夕草莓主题活动为起点，打造“季节限定体验IP”（如春季采茶、秋季摘果），形成“民宿+时令体验”的固定模式；</w:t>
      </w:r>
    </w:p>
    <w:p w14:paraId="7615B381">
      <w:pPr>
        <w:rPr>
          <w:rFonts w:hint="eastAsia"/>
        </w:rPr>
      </w:pPr>
      <w:r>
        <w:rPr>
          <w:rFonts w:hint="eastAsia"/>
        </w:rPr>
        <w:t>- 中期：加强线上传播，通过抖音、小红书发布情侣活动实拍视频，吸引“网红打卡”，提升品牌知名度；</w:t>
      </w:r>
    </w:p>
    <w:p w14:paraId="4DC8F93D">
      <w:r>
        <w:rPr>
          <w:rFonts w:hint="eastAsia"/>
        </w:rPr>
        <w:t>- 长期：拓展“情侣度假套餐”产品线，结合求婚、纪念日等场景，推出定制化服务，将民宿打造成济南“浪漫度假”标杆品牌。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6720"/>
    <w:rsid w:val="7A2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2025-10-28T08:58:00Z</dcterms:created>
  <dc:creator>荒年</dc:creator>
  <cp:lastModifiedBy>荒年</cp:lastModifiedBy>
  <dcterms:modified xsi:type="dcterms:W3CDTF">2025-10-28T08:59:41Z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8CBC7D958447430398943A6D780FD46B_11</vt:lpwstr>
  </property>
  <property fmtid="{D5CDD505-2E9C-101B-9397-08002B2CF9AE}" pid="4" name="KSOTemplateDocerSaveRecord">
    <vt:lpwstr>eyJoZGlkIjoiZjYyNDI1MmFmMzI3OGM4NjlhMmZhNTM1MzNkYjNlZmMiLCJ1c2VySWQiOiI4OTUyMTQ0ODUifQ==</vt:lpwstr>
  </property>
</Properties>
</file>