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认识旅行社采购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旅行社采购策略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  <w:bCs/>
              </w:rPr>
              <w:t>建立采购协作网络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了解</w:t>
            </w:r>
            <w:r>
              <w:rPr>
                <w:rFonts w:hint="eastAsia" w:ascii="宋体" w:hAnsi="宋体"/>
                <w:szCs w:val="21"/>
              </w:rPr>
              <w:t>什么是旅行社采购</w:t>
            </w: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熟知旅行社采购原则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旅行社采购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 w:ascii="宋体" w:hAnsi="宋体"/>
                <w:szCs w:val="21"/>
                <w:lang w:eastAsia="zh-CN"/>
              </w:rPr>
              <w:t>旅行社采购原则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课堂实施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什么是旅行社采购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什么是旅行社采购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</w:t>
            </w:r>
            <w:r>
              <w:rPr>
                <w:rFonts w:hint="eastAsia" w:ascii="宋体" w:hAnsi="宋体"/>
                <w:szCs w:val="21"/>
              </w:rPr>
              <w:t>什么是旅行社采购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旅行社采购原则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  <w:lang w:eastAsia="zh-CN"/>
              </w:rPr>
              <w:t>设计旅行社采购原则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理解</w:t>
            </w:r>
            <w:r>
              <w:rPr>
                <w:rFonts w:hint="eastAsia" w:ascii="宋体" w:hAnsi="宋体"/>
                <w:szCs w:val="21"/>
                <w:lang w:eastAsia="zh-CN"/>
              </w:rPr>
              <w:t>旅行社采购原则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旅行社采购策略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查阅材料，</w:t>
            </w:r>
            <w:r>
              <w:rPr>
                <w:rFonts w:hint="eastAsia"/>
                <w:lang w:eastAsia="zh-CN"/>
              </w:rPr>
              <w:t>学习旅行社采购策略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bCs/>
                <w:sz w:val="24"/>
                <w:lang w:eastAsia="zh-CN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 w:ascii="宋体" w:hAnsi="宋体"/>
                <w:szCs w:val="21"/>
              </w:rPr>
              <w:t>旅行社采购策略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了解掌握</w:t>
            </w:r>
            <w:r>
              <w:rPr>
                <w:rFonts w:hint="eastAsia"/>
                <w:bCs/>
                <w:lang w:eastAsia="zh-CN"/>
              </w:rPr>
              <w:t>旅行社采购策略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模拟采购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旅行社采购</w:t>
            </w:r>
            <w:r>
              <w:rPr>
                <w:rFonts w:hint="eastAsia" w:ascii="宋体" w:hAnsi="宋体"/>
                <w:szCs w:val="21"/>
                <w:lang w:eastAsia="zh-CN"/>
              </w:rPr>
              <w:t>的介绍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旅行社采购注意事项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旅行社采购流程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2EC3691C"/>
    <w:rsid w:val="421B0F24"/>
    <w:rsid w:val="4CB57418"/>
    <w:rsid w:val="5E522785"/>
    <w:rsid w:val="61700C1D"/>
    <w:rsid w:val="717F3467"/>
    <w:rsid w:val="78FB2C4E"/>
    <w:rsid w:val="7A2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824</Characters>
  <Lines>6</Lines>
  <Paragraphs>1</Paragraphs>
  <TotalTime>3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2021-03-07T02:42:00Z</dcterms:created>
  <dc:creator>Administrator</dc:creator>
  <cp:lastModifiedBy>Administrator</cp:lastModifiedBy>
  <dcterms:modified xsi:type="dcterms:W3CDTF">2021-03-13T01:51:37Z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