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调酒与酒吧服务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酒店管理班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bCs/>
              </w:rPr>
              <w:t>认识酒吧管理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r>
              <w:rPr>
                <w:rFonts w:hint="eastAsia"/>
                <w:bCs/>
              </w:rPr>
              <w:t>掌握酒吧管理的内容</w:t>
            </w:r>
          </w:p>
          <w:p>
            <w:pPr>
              <w:spacing w:after="0"/>
            </w:pPr>
          </w:p>
        </w:tc>
        <w:tc>
          <w:tcPr>
            <w:tcW w:w="2318" w:type="dxa"/>
            <w:gridSpan w:val="3"/>
          </w:tcPr>
          <w:p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bCs/>
              </w:rPr>
              <w:t>理解酒吧管理的概念</w:t>
            </w:r>
            <w:r>
              <w:rPr>
                <w:rFonts w:hint="eastAsia"/>
                <w:bCs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</w:rPr>
              <w:t>了解酒吧管理的作用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r>
              <w:rPr>
                <w:rFonts w:hint="eastAsia"/>
                <w:bCs/>
              </w:rPr>
              <w:t>理解酒吧管理的概念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/>
              <w:rPr>
                <w:rFonts w:hint="eastAsia"/>
                <w:bCs/>
                <w:lang w:eastAsia="zh-CN"/>
              </w:rPr>
            </w:pP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</w:rPr>
              <w:t>掌握酒吧管理的内容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bCs/>
              </w:rPr>
              <w:t>理解酒吧管理的概念的</w:t>
            </w:r>
            <w:r>
              <w:rPr>
                <w:rFonts w:hint="eastAsia"/>
                <w:bCs/>
                <w:lang w:eastAsia="zh-CN"/>
              </w:rPr>
              <w:t>了解</w:t>
            </w:r>
          </w:p>
        </w:tc>
        <w:tc>
          <w:tcPr>
            <w:tcW w:w="3594" w:type="dxa"/>
            <w:gridSpan w:val="5"/>
          </w:tcPr>
          <w:p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bCs/>
              </w:rPr>
              <w:t>酒吧管理的内容</w:t>
            </w:r>
          </w:p>
          <w:p>
            <w:pPr>
              <w:spacing w:after="0"/>
              <w:rPr>
                <w:rFonts w:hint="eastAsia"/>
                <w:bCs/>
                <w:lang w:eastAsia="zh-CN"/>
              </w:rPr>
            </w:pPr>
          </w:p>
          <w:p>
            <w:pPr>
              <w:spacing w:after="0"/>
              <w:rPr>
                <w:rFonts w:hint="eastAsia"/>
                <w:bCs/>
              </w:rPr>
            </w:pP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/>
                <w:bCs/>
              </w:rPr>
              <w:t>理解酒吧管理的概念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讲述</w:t>
            </w:r>
            <w:r>
              <w:rPr>
                <w:rFonts w:hint="eastAsia"/>
                <w:bCs/>
              </w:rPr>
              <w:t>理解酒吧管理的概念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bCs/>
              </w:rPr>
              <w:t>理解酒吧管理的概念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掌握酒吧管理的内容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</w:rPr>
              <w:t>让同学们认知、讨论</w:t>
            </w:r>
            <w:r>
              <w:rPr>
                <w:rFonts w:hint="eastAsia"/>
                <w:bCs/>
              </w:rPr>
              <w:t>酒吧管理的内容</w:t>
            </w:r>
          </w:p>
          <w:p>
            <w:pPr>
              <w:spacing w:after="0"/>
            </w:pP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eastAsia="微软雅黑"/>
                <w:bCs/>
                <w:lang w:eastAsia="zh-CN"/>
              </w:rPr>
            </w:pPr>
            <w:r>
              <w:rPr>
                <w:rFonts w:hint="eastAsia"/>
                <w:bCs/>
              </w:rPr>
              <w:t>了解酒吧管理的内容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了解酒吧管理的作用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查阅材料，了解</w:t>
            </w:r>
            <w:r>
              <w:rPr>
                <w:rFonts w:hint="eastAsia"/>
                <w:bCs/>
                <w:szCs w:val="21"/>
              </w:rPr>
              <w:t>酒吧管理的作用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讲解</w:t>
            </w:r>
            <w:r>
              <w:rPr>
                <w:rFonts w:hint="eastAsia"/>
                <w:bCs/>
                <w:lang w:eastAsia="zh-CN"/>
              </w:rPr>
              <w:t>酒吧管理的内容和作用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酒吧管理的内容有哪些？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>酒吧管理的概念</w:t>
            </w:r>
          </w:p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</w:rPr>
              <w:t>酒吧管理的内容</w:t>
            </w:r>
          </w:p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Cs/>
                <w:szCs w:val="21"/>
              </w:rPr>
              <w:t>酒吧管理的作用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1C244C"/>
    <w:rsid w:val="001E62A8"/>
    <w:rsid w:val="00315544"/>
    <w:rsid w:val="00317D3F"/>
    <w:rsid w:val="00323B43"/>
    <w:rsid w:val="00382292"/>
    <w:rsid w:val="003D2EFA"/>
    <w:rsid w:val="003D37D8"/>
    <w:rsid w:val="00426133"/>
    <w:rsid w:val="004358AB"/>
    <w:rsid w:val="00494A7B"/>
    <w:rsid w:val="004B425B"/>
    <w:rsid w:val="004E3BE5"/>
    <w:rsid w:val="004E552E"/>
    <w:rsid w:val="00563147"/>
    <w:rsid w:val="005D4662"/>
    <w:rsid w:val="005F009F"/>
    <w:rsid w:val="00616A8D"/>
    <w:rsid w:val="00644D18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953471"/>
    <w:rsid w:val="00A650E1"/>
    <w:rsid w:val="00B5572D"/>
    <w:rsid w:val="00B85220"/>
    <w:rsid w:val="00BC2DF6"/>
    <w:rsid w:val="00BD6BB8"/>
    <w:rsid w:val="00BF3100"/>
    <w:rsid w:val="00C05CCA"/>
    <w:rsid w:val="00C1749B"/>
    <w:rsid w:val="00C603D0"/>
    <w:rsid w:val="00D31D50"/>
    <w:rsid w:val="00E0334F"/>
    <w:rsid w:val="00E12901"/>
    <w:rsid w:val="00E514BE"/>
    <w:rsid w:val="00E65ED5"/>
    <w:rsid w:val="00E76B64"/>
    <w:rsid w:val="00E93039"/>
    <w:rsid w:val="00E9608C"/>
    <w:rsid w:val="00E9618E"/>
    <w:rsid w:val="00EC002F"/>
    <w:rsid w:val="00EC21CF"/>
    <w:rsid w:val="00ED2061"/>
    <w:rsid w:val="00ED3583"/>
    <w:rsid w:val="02055AE9"/>
    <w:rsid w:val="04ED1171"/>
    <w:rsid w:val="14404B5F"/>
    <w:rsid w:val="3BAA2254"/>
    <w:rsid w:val="42D57648"/>
    <w:rsid w:val="47664112"/>
    <w:rsid w:val="4D061734"/>
    <w:rsid w:val="53853795"/>
    <w:rsid w:val="57EE419C"/>
    <w:rsid w:val="5DF01589"/>
    <w:rsid w:val="65FB4B5A"/>
    <w:rsid w:val="763660E5"/>
    <w:rsid w:val="77577669"/>
    <w:rsid w:val="7CC81F82"/>
    <w:rsid w:val="7EC2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2021-03-07T03:28:00Z</dcterms:created>
  <dc:creator>Administrator</dc:creator>
  <cp:lastModifiedBy>Administrator</cp:lastModifiedBy>
  <dcterms:modified xsi:type="dcterms:W3CDTF">2021-03-13T13:35:38Z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