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E1" w:rsidRDefault="00A31FC6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第三章的单元测试</w:t>
      </w:r>
    </w:p>
    <w:p w:rsidR="00CE5AE1" w:rsidRDefault="00A31FC6">
      <w:r>
        <w:rPr>
          <w:rFonts w:hint="eastAsia"/>
        </w:rPr>
        <w:t>1、高品质烈性酒专用</w:t>
      </w:r>
      <w:r>
        <w:t>,厚底，容量小，多为（    ）盎司</w:t>
      </w:r>
      <w:r w:rsidR="00495F7B">
        <w:rPr>
          <w:rFonts w:hint="eastAsia"/>
        </w:rPr>
        <w:t>的杯子</w:t>
      </w:r>
      <w:r>
        <w:t>，盛放净饮烈性酒和鸡尾酒，可以用来点火。</w:t>
      </w:r>
      <w:r>
        <w:rPr>
          <w:rFonts w:hint="eastAsia"/>
        </w:rPr>
        <w:t>（单选</w:t>
      </w:r>
      <w:r>
        <w:t>2 分）</w:t>
      </w:r>
    </w:p>
    <w:p w:rsidR="00CE5AE1" w:rsidRDefault="00A31FC6">
      <w:r>
        <w:t>A.</w:t>
      </w:r>
      <w:r>
        <w:rPr>
          <w:rFonts w:hint="eastAsia"/>
        </w:rPr>
        <w:t>1</w:t>
      </w:r>
      <w:r>
        <w:t xml:space="preserve"> (正确答案)</w:t>
      </w:r>
    </w:p>
    <w:p w:rsidR="00CE5AE1" w:rsidRDefault="00A31FC6">
      <w:r>
        <w:t>B. 2(错误答案)</w:t>
      </w:r>
    </w:p>
    <w:p w:rsidR="00CE5AE1" w:rsidRDefault="00A31FC6">
      <w:r>
        <w:t>C. 3(错误答案)</w:t>
      </w:r>
    </w:p>
    <w:p w:rsidR="00CE5AE1" w:rsidRDefault="00A31FC6">
      <w:r>
        <w:t>D. 4(错误答案)</w:t>
      </w:r>
    </w:p>
    <w:p w:rsidR="00CE5AE1" w:rsidRDefault="00CE5AE1"/>
    <w:p w:rsidR="00CE5AE1" w:rsidRDefault="00A31FC6">
      <w:r>
        <w:t>2</w:t>
      </w:r>
      <w:r>
        <w:rPr>
          <w:rFonts w:hint="eastAsia"/>
        </w:rPr>
        <w:t>、坦卡德啤酒杯</w:t>
      </w:r>
      <w:r>
        <w:t>Tankard是一种手把的大圆柱体啤酒杯，通常用木材、（   ）、（   ）和（   ）制成。木质的酒杯则在17世纪的时候是酒鬼的最爱。</w:t>
      </w:r>
      <w:r>
        <w:rPr>
          <w:rFonts w:hint="eastAsia"/>
        </w:rPr>
        <w:t>（多选</w:t>
      </w:r>
      <w:r>
        <w:t>5 分）</w:t>
      </w:r>
    </w:p>
    <w:p w:rsidR="00CE5AE1" w:rsidRDefault="00A31FC6">
      <w:r>
        <w:t>A. 银(正确答案)</w:t>
      </w:r>
    </w:p>
    <w:p w:rsidR="00CE5AE1" w:rsidRDefault="00A31FC6">
      <w:r>
        <w:t>B. 锡(正确答案)</w:t>
      </w:r>
    </w:p>
    <w:p w:rsidR="00CE5AE1" w:rsidRDefault="00A31FC6">
      <w:r>
        <w:t>C. 玻璃(正确答案)</w:t>
      </w:r>
    </w:p>
    <w:p w:rsidR="00CE5AE1" w:rsidRDefault="00A31FC6">
      <w:r>
        <w:t>D. 金(错误答案)</w:t>
      </w:r>
    </w:p>
    <w:p w:rsidR="00CE5AE1" w:rsidRDefault="00CE5AE1"/>
    <w:p w:rsidR="00CE5AE1" w:rsidRDefault="00A31FC6">
      <w:r>
        <w:t>3</w:t>
      </w:r>
      <w:r>
        <w:rPr>
          <w:rFonts w:hint="eastAsia"/>
        </w:rPr>
        <w:t>、</w:t>
      </w:r>
      <w:r w:rsidR="003966AA">
        <w:rPr>
          <w:rFonts w:hint="eastAsia"/>
        </w:rPr>
        <w:t>一款</w:t>
      </w:r>
      <w:bookmarkStart w:id="0" w:name="_GoBack"/>
      <w:bookmarkEnd w:id="0"/>
      <w:r>
        <w:rPr>
          <w:rFonts w:hint="eastAsia"/>
        </w:rPr>
        <w:t>鸡尾酒的载杯往往是唯一的。（判断</w:t>
      </w:r>
      <w:r>
        <w:t>2 分）</w:t>
      </w:r>
    </w:p>
    <w:p w:rsidR="00CE5AE1" w:rsidRDefault="00A31FC6">
      <w:r>
        <w:t>A. 正确(正确答案)</w:t>
      </w:r>
    </w:p>
    <w:p w:rsidR="00CE5AE1" w:rsidRDefault="00A31FC6">
      <w:r>
        <w:t>B. 错误(错误答案)</w:t>
      </w:r>
    </w:p>
    <w:p w:rsidR="00CE5AE1" w:rsidRDefault="00CE5AE1"/>
    <w:p w:rsidR="00CE5AE1" w:rsidRDefault="00A31FC6">
      <w:r>
        <w:t>4</w:t>
      </w:r>
      <w:r>
        <w:rPr>
          <w:rFonts w:hint="eastAsia"/>
        </w:rPr>
        <w:t>、“血腥玛莉”（</w:t>
      </w:r>
      <w:r>
        <w:t>Bloody Mary）就是一款用（    ）做装饰的世界知名鸡尾酒。</w:t>
      </w:r>
      <w:r>
        <w:rPr>
          <w:rFonts w:hint="eastAsia"/>
        </w:rPr>
        <w:t>（单选</w:t>
      </w:r>
      <w:r>
        <w:t>2 分）</w:t>
      </w:r>
    </w:p>
    <w:p w:rsidR="00CE5AE1" w:rsidRDefault="00A31FC6">
      <w:r>
        <w:t>A. 芹菜杆(正确答案)</w:t>
      </w:r>
    </w:p>
    <w:p w:rsidR="00CE5AE1" w:rsidRDefault="00A31FC6">
      <w:r>
        <w:t>B. 柠檬片(错误答案)</w:t>
      </w:r>
    </w:p>
    <w:p w:rsidR="00CE5AE1" w:rsidRDefault="00A31FC6">
      <w:r>
        <w:t>C. 红樱桃(错误答案)</w:t>
      </w:r>
    </w:p>
    <w:p w:rsidR="00CE5AE1" w:rsidRDefault="00A31FC6">
      <w:r>
        <w:t>D. 柑橘(错误答案)</w:t>
      </w:r>
    </w:p>
    <w:p w:rsidR="00CE5AE1" w:rsidRDefault="00CE5AE1"/>
    <w:p w:rsidR="00CE5AE1" w:rsidRDefault="00A31FC6">
      <w:r>
        <w:t>5</w:t>
      </w:r>
      <w:r>
        <w:rPr>
          <w:rFonts w:hint="eastAsia"/>
        </w:rPr>
        <w:t>、以下有关鸡尾酒装饰规律，表述正确的有（</w:t>
      </w:r>
      <w:r>
        <w:t xml:space="preserve">    ）。</w:t>
      </w:r>
      <w:r>
        <w:rPr>
          <w:rFonts w:hint="eastAsia"/>
        </w:rPr>
        <w:t>（多选</w:t>
      </w:r>
      <w:r>
        <w:t>5 分）</w:t>
      </w:r>
    </w:p>
    <w:p w:rsidR="00CE5AE1" w:rsidRDefault="00A31FC6">
      <w:r>
        <w:t>A. 应依照鸡尾酒酒品原味选择与其相协调的装饰物。(正确答案)</w:t>
      </w:r>
    </w:p>
    <w:p w:rsidR="00CE5AE1" w:rsidRDefault="00A31FC6">
      <w:r>
        <w:t>B. 装饰物应增加鸡尾酒的特色，使酒品特色更加突出。(正确答案)</w:t>
      </w:r>
    </w:p>
    <w:p w:rsidR="00CE5AE1" w:rsidRDefault="00A31FC6">
      <w:r>
        <w:t>C. 保持传统习惯，搭配固定装饰物。(正确答案)</w:t>
      </w:r>
    </w:p>
    <w:p w:rsidR="00CE5AE1" w:rsidRDefault="00A31FC6">
      <w:r>
        <w:t>D. 色泽搭配，表情达意。(正确答案)</w:t>
      </w:r>
    </w:p>
    <w:p w:rsidR="00CE5AE1" w:rsidRDefault="00CE5AE1"/>
    <w:p w:rsidR="00CE5AE1" w:rsidRDefault="00A31FC6">
      <w:r>
        <w:t>6</w:t>
      </w:r>
      <w:r>
        <w:rPr>
          <w:rFonts w:hint="eastAsia"/>
        </w:rPr>
        <w:t>、霜状饰物是用来给鸡尾酒“造霜”的。“造霜”就是将一种甜或咸的味道捆在酒杯的边缘。（判断</w:t>
      </w:r>
      <w:r>
        <w:t>2 分）</w:t>
      </w:r>
    </w:p>
    <w:p w:rsidR="00CE5AE1" w:rsidRDefault="00A31FC6">
      <w:r>
        <w:t>A. 正确(正确答案)</w:t>
      </w:r>
    </w:p>
    <w:p w:rsidR="00CE5AE1" w:rsidRDefault="00A31FC6">
      <w:r>
        <w:t>B. 错误(错误答案)</w:t>
      </w:r>
    </w:p>
    <w:sectPr w:rsidR="00CE5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D70" w:rsidRDefault="00D30D70" w:rsidP="00495F7B">
      <w:r>
        <w:separator/>
      </w:r>
    </w:p>
  </w:endnote>
  <w:endnote w:type="continuationSeparator" w:id="0">
    <w:p w:rsidR="00D30D70" w:rsidRDefault="00D30D70" w:rsidP="0049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D70" w:rsidRDefault="00D30D70" w:rsidP="00495F7B">
      <w:r>
        <w:separator/>
      </w:r>
    </w:p>
  </w:footnote>
  <w:footnote w:type="continuationSeparator" w:id="0">
    <w:p w:rsidR="00D30D70" w:rsidRDefault="00D30D70" w:rsidP="00495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52"/>
    <w:rsid w:val="003966AA"/>
    <w:rsid w:val="00457152"/>
    <w:rsid w:val="00495F7B"/>
    <w:rsid w:val="00A31FC6"/>
    <w:rsid w:val="00B61CF5"/>
    <w:rsid w:val="00CE5AE1"/>
    <w:rsid w:val="00D30D70"/>
    <w:rsid w:val="25F37AF4"/>
    <w:rsid w:val="2B21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CD329"/>
  <w15:docId w15:val="{2852DC24-DE24-4328-B5C9-AFDB818D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5F7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5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5F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5</cp:revision>
  <dcterms:created xsi:type="dcterms:W3CDTF">2019-07-27T10:32:00Z</dcterms:created>
  <dcterms:modified xsi:type="dcterms:W3CDTF">2019-08-03T08:06:00Z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