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0B1AA" w14:textId="7B192B6D" w:rsidR="00652770" w:rsidRDefault="00ED677A" w:rsidP="00652770">
      <w:pPr>
        <w:jc w:val="center"/>
      </w:pPr>
      <w:bookmarkStart w:id="0" w:name="_GoBack"/>
      <w:bookmarkEnd w:id="0"/>
      <w:r>
        <w:rPr>
          <w:rFonts w:hint="eastAsia"/>
        </w:rPr>
        <w:t xml:space="preserve"> </w:t>
      </w:r>
      <w:r>
        <w:t xml:space="preserve">  </w:t>
      </w:r>
      <w:r w:rsidRPr="00ED677A">
        <w:rPr>
          <w:sz w:val="28"/>
          <w:szCs w:val="32"/>
        </w:rPr>
        <w:t xml:space="preserve"> </w:t>
      </w:r>
      <w:r w:rsidR="00652770" w:rsidRPr="00ED677A">
        <w:rPr>
          <w:rFonts w:hint="eastAsia"/>
          <w:sz w:val="28"/>
          <w:szCs w:val="32"/>
        </w:rPr>
        <w:t>第一章的单元测试</w:t>
      </w:r>
    </w:p>
    <w:p w14:paraId="7F427E7A" w14:textId="0277ED0E" w:rsidR="00652770" w:rsidRDefault="00652770" w:rsidP="00652770">
      <w:r>
        <w:t>1</w:t>
      </w:r>
      <w:r w:rsidR="001114A6">
        <w:rPr>
          <w:rFonts w:hint="eastAsia"/>
        </w:rPr>
        <w:t>、</w:t>
      </w:r>
      <w:r>
        <w:rPr>
          <w:rFonts w:hint="eastAsia"/>
        </w:rPr>
        <w:t>鸡尾酒就是由（</w:t>
      </w:r>
      <w:r>
        <w:t xml:space="preserve">    ）以上的酒或饮料、果汁、汽水混合而成,有一定的营养价值和欣赏价值的饮品。</w:t>
      </w:r>
      <w:r>
        <w:rPr>
          <w:rFonts w:hint="eastAsia"/>
        </w:rPr>
        <w:t>（单选</w:t>
      </w:r>
      <w:r>
        <w:t>2 分）</w:t>
      </w:r>
    </w:p>
    <w:p w14:paraId="70A02160" w14:textId="54BDFD57" w:rsidR="00652770" w:rsidRDefault="00652770" w:rsidP="00652770">
      <w:r>
        <w:t>A. 2种或2种(正确答案)</w:t>
      </w:r>
    </w:p>
    <w:p w14:paraId="6BA71BA9" w14:textId="5C7F33D3" w:rsidR="00652770" w:rsidRDefault="00652770" w:rsidP="00652770">
      <w:r>
        <w:t>B. 1种或1种(错误答案)</w:t>
      </w:r>
    </w:p>
    <w:p w14:paraId="20935F0D" w14:textId="2B6941C1" w:rsidR="00652770" w:rsidRDefault="00652770" w:rsidP="00652770">
      <w:r>
        <w:t>C. 3种或3种(错误答案)</w:t>
      </w:r>
    </w:p>
    <w:p w14:paraId="5C0B2F47" w14:textId="000C5B50" w:rsidR="00652770" w:rsidRDefault="00652770" w:rsidP="00652770">
      <w:r>
        <w:t>D. 其他(错误答案)</w:t>
      </w:r>
    </w:p>
    <w:p w14:paraId="3421AFA8" w14:textId="77777777" w:rsidR="00652770" w:rsidRDefault="00652770" w:rsidP="00652770"/>
    <w:p w14:paraId="15490EFF" w14:textId="4DCDEE41" w:rsidR="00652770" w:rsidRPr="00CC58AF" w:rsidRDefault="00652770" w:rsidP="00652770">
      <w:r w:rsidRPr="00CC58AF">
        <w:t>2</w:t>
      </w:r>
      <w:r w:rsidR="001114A6" w:rsidRPr="00CC58AF">
        <w:rPr>
          <w:rFonts w:hint="eastAsia"/>
        </w:rPr>
        <w:t>、</w:t>
      </w:r>
      <w:r w:rsidRPr="00CC58AF">
        <w:rPr>
          <w:rFonts w:hint="eastAsia"/>
        </w:rPr>
        <w:t>鸡尾酒的历史可追溯到（</w:t>
      </w:r>
      <w:r w:rsidRPr="00CC58AF">
        <w:t xml:space="preserve">    ）时代。</w:t>
      </w:r>
      <w:r w:rsidRPr="00CC58AF">
        <w:rPr>
          <w:rFonts w:hint="eastAsia"/>
        </w:rPr>
        <w:t>（单选</w:t>
      </w:r>
      <w:r w:rsidRPr="00CC58AF">
        <w:t>2 分）</w:t>
      </w:r>
    </w:p>
    <w:p w14:paraId="71DD3DAF" w14:textId="7F369F52" w:rsidR="00652770" w:rsidRPr="00CC58AF" w:rsidRDefault="00652770" w:rsidP="00652770">
      <w:r w:rsidRPr="00CC58AF">
        <w:t>A. 古埃及(正确答案)</w:t>
      </w:r>
    </w:p>
    <w:p w14:paraId="25C38358" w14:textId="16365B43" w:rsidR="00652770" w:rsidRPr="00CC58AF" w:rsidRDefault="00652770" w:rsidP="00652770">
      <w:r w:rsidRPr="00CC58AF">
        <w:t>B. 古希腊(错误答案)</w:t>
      </w:r>
    </w:p>
    <w:p w14:paraId="5C119F1E" w14:textId="4900239B" w:rsidR="00652770" w:rsidRPr="00CC58AF" w:rsidRDefault="00652770" w:rsidP="00652770">
      <w:r w:rsidRPr="00CC58AF">
        <w:t xml:space="preserve">C. </w:t>
      </w:r>
      <w:r w:rsidRPr="00CC58AF">
        <w:rPr>
          <w:rFonts w:hint="eastAsia"/>
        </w:rPr>
        <w:t>古印度</w:t>
      </w:r>
      <w:r w:rsidRPr="00CC58AF">
        <w:t>(错误答案)</w:t>
      </w:r>
    </w:p>
    <w:p w14:paraId="3724C3E6" w14:textId="2562D75D" w:rsidR="00652770" w:rsidRDefault="00652770" w:rsidP="00652770">
      <w:r w:rsidRPr="00CC58AF">
        <w:t>D. 古中国(错误答案)</w:t>
      </w:r>
    </w:p>
    <w:p w14:paraId="187C239A" w14:textId="77777777" w:rsidR="00652770" w:rsidRDefault="00652770" w:rsidP="00652770"/>
    <w:p w14:paraId="33186A71" w14:textId="703A07FB" w:rsidR="00652770" w:rsidRDefault="00652770" w:rsidP="00652770">
      <w:r>
        <w:t>3</w:t>
      </w:r>
      <w:r w:rsidR="001114A6">
        <w:rPr>
          <w:rFonts w:hint="eastAsia"/>
        </w:rPr>
        <w:t>、</w:t>
      </w:r>
      <w:r>
        <w:rPr>
          <w:rFonts w:hint="eastAsia"/>
        </w:rPr>
        <w:t>以下有关调制鸡尾酒的礼仪正确是有（</w:t>
      </w:r>
      <w:r>
        <w:t xml:space="preserve">    ）</w:t>
      </w:r>
      <w:r>
        <w:rPr>
          <w:rFonts w:hint="eastAsia"/>
        </w:rPr>
        <w:t>（多选</w:t>
      </w:r>
      <w:r>
        <w:t>5 分）</w:t>
      </w:r>
    </w:p>
    <w:p w14:paraId="56C1F00A" w14:textId="09F0E85F" w:rsidR="00652770" w:rsidRDefault="00652770" w:rsidP="00652770">
      <w:r>
        <w:t>A. 顾客点要的鸡尾酒，应该尽快送到顾客面前(正确答案)</w:t>
      </w:r>
    </w:p>
    <w:p w14:paraId="43E14B32" w14:textId="7A0F47B8" w:rsidR="00652770" w:rsidRDefault="00652770" w:rsidP="00652770">
      <w:r>
        <w:t>B. 调制鸡尾酒的过程，严格执行卫生标准(正确答案)</w:t>
      </w:r>
    </w:p>
    <w:p w14:paraId="1C74AE35" w14:textId="373F5B6D" w:rsidR="00652770" w:rsidRDefault="00652770" w:rsidP="00652770">
      <w:r>
        <w:t>C. 在酒吧为顾客调酒的过程中，应尽量突出调酒的娱乐性(正确答案)</w:t>
      </w:r>
    </w:p>
    <w:p w14:paraId="67BBE54E" w14:textId="14A32890" w:rsidR="00652770" w:rsidRDefault="00652770" w:rsidP="00652770">
      <w:r>
        <w:t>D. 在力所能及的范围内调出顾客想要的鸡尾酒(正确答案)</w:t>
      </w:r>
    </w:p>
    <w:p w14:paraId="2E58CF42" w14:textId="77777777" w:rsidR="00652770" w:rsidRDefault="00652770" w:rsidP="00652770"/>
    <w:p w14:paraId="702CF516" w14:textId="7D512D41" w:rsidR="00652770" w:rsidRDefault="00652770" w:rsidP="00652770">
      <w:r>
        <w:t>4</w:t>
      </w:r>
      <w:r w:rsidR="001114A6">
        <w:rPr>
          <w:rFonts w:hint="eastAsia"/>
        </w:rPr>
        <w:t>、</w:t>
      </w:r>
      <w:r>
        <w:rPr>
          <w:rFonts w:hint="eastAsia"/>
        </w:rPr>
        <w:t>按饮用温度，鸡尾酒可以分为（</w:t>
      </w:r>
      <w:r>
        <w:t xml:space="preserve">    ）。</w:t>
      </w:r>
      <w:r>
        <w:rPr>
          <w:rFonts w:hint="eastAsia"/>
        </w:rPr>
        <w:t>（多选</w:t>
      </w:r>
      <w:r>
        <w:t>5 分）</w:t>
      </w:r>
    </w:p>
    <w:p w14:paraId="40330926" w14:textId="7FE7EB30" w:rsidR="00652770" w:rsidRDefault="00652770" w:rsidP="00652770">
      <w:r>
        <w:t>A. 冰镇鸡尾酒(正确答案)</w:t>
      </w:r>
    </w:p>
    <w:p w14:paraId="3B9DDD28" w14:textId="75B79F0B" w:rsidR="00652770" w:rsidRDefault="00652770" w:rsidP="00652770">
      <w:r>
        <w:t>B. 常温鸡尾酒(正确答案)</w:t>
      </w:r>
    </w:p>
    <w:p w14:paraId="493CE383" w14:textId="205D6BE6" w:rsidR="00652770" w:rsidRDefault="00652770" w:rsidP="00652770">
      <w:r>
        <w:t>C. 热饮鸡尾酒(正确答案)</w:t>
      </w:r>
    </w:p>
    <w:p w14:paraId="3CCB7D9C" w14:textId="3B01169E" w:rsidR="00652770" w:rsidRDefault="00652770" w:rsidP="00652770">
      <w:r>
        <w:t>D. 普通鸡尾酒(错误答案)</w:t>
      </w:r>
    </w:p>
    <w:p w14:paraId="12CE2070" w14:textId="77777777" w:rsidR="00652770" w:rsidRDefault="00652770" w:rsidP="00652770"/>
    <w:p w14:paraId="76CBA7C5" w14:textId="2E42073B" w:rsidR="00652770" w:rsidRDefault="00652770" w:rsidP="00652770">
      <w:r>
        <w:t>5</w:t>
      </w:r>
      <w:r w:rsidR="001114A6">
        <w:rPr>
          <w:rFonts w:hint="eastAsia"/>
        </w:rPr>
        <w:t>、</w:t>
      </w:r>
      <w:r>
        <w:t>12星座每个星座个性不一样，都有与之相应的色彩和口味的鸡尾酒。（    ）</w:t>
      </w:r>
      <w:r>
        <w:rPr>
          <w:rFonts w:hint="eastAsia"/>
        </w:rPr>
        <w:t>（判断</w:t>
      </w:r>
      <w:r>
        <w:t>2 分）</w:t>
      </w:r>
    </w:p>
    <w:p w14:paraId="09CD7F86" w14:textId="76B459DA" w:rsidR="00652770" w:rsidRDefault="00652770" w:rsidP="00652770">
      <w:r>
        <w:t>A. 正确(正确答案)</w:t>
      </w:r>
    </w:p>
    <w:p w14:paraId="186321CB" w14:textId="1167F326" w:rsidR="00652770" w:rsidRDefault="00652770" w:rsidP="00652770">
      <w:r>
        <w:t>B. 错误(错误答案)</w:t>
      </w:r>
    </w:p>
    <w:p w14:paraId="2E141747" w14:textId="77777777" w:rsidR="00652770" w:rsidRDefault="00652770" w:rsidP="00652770"/>
    <w:p w14:paraId="723A3D21" w14:textId="361C3C93" w:rsidR="00652770" w:rsidRDefault="00652770" w:rsidP="00652770">
      <w:r>
        <w:t>6</w:t>
      </w:r>
      <w:r w:rsidR="001114A6">
        <w:rPr>
          <w:rFonts w:hint="eastAsia"/>
        </w:rPr>
        <w:t>、</w:t>
      </w:r>
      <w:r>
        <w:rPr>
          <w:rFonts w:hint="eastAsia"/>
        </w:rPr>
        <w:t>调酒师是指在酒吧或餐厅专门从事配制酒水、销售酒水，并让客人领略酒的文化各风情的人员，调酒师英语称为</w:t>
      </w:r>
      <w:r>
        <w:t>bartender或barman。</w:t>
      </w:r>
      <w:r>
        <w:rPr>
          <w:rFonts w:hint="eastAsia"/>
        </w:rPr>
        <w:t>（判断</w:t>
      </w:r>
      <w:r>
        <w:t>2 分）</w:t>
      </w:r>
    </w:p>
    <w:p w14:paraId="772B8CA4" w14:textId="39D33566" w:rsidR="00652770" w:rsidRDefault="00652770" w:rsidP="00652770">
      <w:r>
        <w:t>A.正确(正确答案)</w:t>
      </w:r>
    </w:p>
    <w:p w14:paraId="00C92AA4" w14:textId="554A4262" w:rsidR="0075790D" w:rsidRDefault="00652770" w:rsidP="00652770">
      <w:r>
        <w:t>B. 错误(错误答案)</w:t>
      </w:r>
    </w:p>
    <w:sectPr w:rsidR="00757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0138A" w14:textId="77777777" w:rsidR="00471429" w:rsidRDefault="00471429" w:rsidP="00493E27">
      <w:r>
        <w:separator/>
      </w:r>
    </w:p>
  </w:endnote>
  <w:endnote w:type="continuationSeparator" w:id="0">
    <w:p w14:paraId="63CC500D" w14:textId="77777777" w:rsidR="00471429" w:rsidRDefault="00471429" w:rsidP="0049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C05CF" w14:textId="77777777" w:rsidR="00471429" w:rsidRDefault="00471429" w:rsidP="00493E27">
      <w:r>
        <w:separator/>
      </w:r>
    </w:p>
  </w:footnote>
  <w:footnote w:type="continuationSeparator" w:id="0">
    <w:p w14:paraId="6F86D98F" w14:textId="77777777" w:rsidR="00471429" w:rsidRDefault="00471429" w:rsidP="0049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0D"/>
    <w:rsid w:val="00024DCE"/>
    <w:rsid w:val="000E5116"/>
    <w:rsid w:val="001114A6"/>
    <w:rsid w:val="00471429"/>
    <w:rsid w:val="00483408"/>
    <w:rsid w:val="00493E27"/>
    <w:rsid w:val="00652770"/>
    <w:rsid w:val="0075790D"/>
    <w:rsid w:val="007C0476"/>
    <w:rsid w:val="00CC58AF"/>
    <w:rsid w:val="00E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3B756"/>
  <w15:chartTrackingRefBased/>
  <w15:docId w15:val="{C844D5DE-9A20-47B5-8D9D-55A844B4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E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3E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EAEAEA"/>
                        <w:right w:val="none" w:sz="0" w:space="0" w:color="auto"/>
                      </w:divBdr>
                      <w:divsChild>
                        <w:div w:id="18272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6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91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57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1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54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7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5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3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1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EAEAEA"/>
                        <w:right w:val="none" w:sz="0" w:space="0" w:color="auto"/>
                      </w:divBdr>
                      <w:divsChild>
                        <w:div w:id="52606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1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72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2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85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63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0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2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EAEAEA"/>
                        <w:right w:val="none" w:sz="0" w:space="0" w:color="auto"/>
                      </w:divBdr>
                      <w:divsChild>
                        <w:div w:id="9500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96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1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1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42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98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5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65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1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1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EAEAEA"/>
                        <w:right w:val="none" w:sz="0" w:space="0" w:color="auto"/>
                      </w:divBdr>
                      <w:divsChild>
                        <w:div w:id="10539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5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6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9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6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67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6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23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5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75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EAEAEA"/>
                        <w:right w:val="none" w:sz="0" w:space="0" w:color="auto"/>
                      </w:divBdr>
                      <w:divsChild>
                        <w:div w:id="141100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7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1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6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4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EAEAEA"/>
                        <w:right w:val="none" w:sz="0" w:space="0" w:color="auto"/>
                      </w:divBdr>
                      <w:divsChild>
                        <w:div w:id="14614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17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48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06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34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9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ykm</dc:creator>
  <cp:keywords/>
  <dc:description/>
  <cp:lastModifiedBy>ykm</cp:lastModifiedBy>
  <cp:revision>8</cp:revision>
  <dcterms:created xsi:type="dcterms:W3CDTF">2019-07-27T09:14:00Z</dcterms:created>
  <dcterms:modified xsi:type="dcterms:W3CDTF">2020-02-11T05:23:00Z</dcterms:modified>
</cp:coreProperties>
</file>